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3413B" w14:textId="77777777" w:rsidR="00467657" w:rsidRDefault="00467657" w:rsidP="00CD4BF2">
      <w:pPr>
        <w:pStyle w:val="SZSHeadline"/>
        <w:ind w:right="-851"/>
        <w:jc w:val="both"/>
        <w:rPr>
          <w:rFonts w:ascii="Open Sans" w:hAnsi="Open Sans" w:cs="Open Sans"/>
          <w:sz w:val="22"/>
          <w:szCs w:val="22"/>
          <w:lang w:val="de-DE"/>
        </w:rPr>
      </w:pPr>
      <w:bookmarkStart w:id="0" w:name="_Toc297883273"/>
      <w:r>
        <w:rPr>
          <w:rFonts w:ascii="Open Sans" w:hAnsi="Open Sans" w:cs="Open Sans"/>
          <w:sz w:val="22"/>
          <w:szCs w:val="22"/>
          <w:lang w:val="de-DE"/>
        </w:rPr>
        <w:t>PRESSEMITTEILUNG</w:t>
      </w:r>
    </w:p>
    <w:p w14:paraId="65972266" w14:textId="77777777" w:rsidR="00467657" w:rsidRDefault="00467657" w:rsidP="00CD4BF2">
      <w:pPr>
        <w:pStyle w:val="SZSHeadline"/>
        <w:ind w:right="-851"/>
        <w:jc w:val="both"/>
        <w:rPr>
          <w:rFonts w:ascii="Open Sans" w:hAnsi="Open Sans" w:cs="Open Sans"/>
          <w:sz w:val="22"/>
          <w:szCs w:val="22"/>
          <w:lang w:val="de-DE"/>
        </w:rPr>
      </w:pPr>
    </w:p>
    <w:p w14:paraId="26232E76" w14:textId="77777777" w:rsidR="00AF6B9F" w:rsidRPr="00AF6B9F" w:rsidRDefault="00AF6B9F" w:rsidP="00AF6B9F">
      <w:pPr>
        <w:pStyle w:val="SZSHeadline"/>
        <w:ind w:right="-851"/>
        <w:jc w:val="both"/>
        <w:rPr>
          <w:rFonts w:ascii="Open Sans" w:hAnsi="Open Sans" w:cs="Open Sans"/>
          <w:sz w:val="22"/>
          <w:szCs w:val="22"/>
          <w:lang w:val="de-DE"/>
        </w:rPr>
      </w:pPr>
      <w:r w:rsidRPr="00AF6B9F">
        <w:rPr>
          <w:rFonts w:ascii="Open Sans" w:hAnsi="Open Sans" w:cs="Open Sans"/>
          <w:sz w:val="22"/>
          <w:szCs w:val="22"/>
          <w:lang w:val="de-DE"/>
        </w:rPr>
        <w:t>Verkaufsoffener Sonntag am 26. Oktober im Stadtzentrum Schenefeld</w:t>
      </w:r>
    </w:p>
    <w:p w14:paraId="2EBA35A4" w14:textId="77777777" w:rsidR="00AF6B9F" w:rsidRPr="00AF6B9F" w:rsidRDefault="00AF6B9F" w:rsidP="00AF6B9F">
      <w:pPr>
        <w:pStyle w:val="SZSHeadline"/>
        <w:ind w:right="-851"/>
        <w:jc w:val="both"/>
        <w:rPr>
          <w:rFonts w:ascii="Open Sans" w:hAnsi="Open Sans" w:cs="Open Sans"/>
          <w:sz w:val="22"/>
          <w:szCs w:val="22"/>
          <w:lang w:val="de-DE"/>
        </w:rPr>
      </w:pPr>
      <w:r w:rsidRPr="00AF6B9F">
        <w:rPr>
          <w:rFonts w:ascii="Open Sans" w:hAnsi="Open Sans" w:cs="Open Sans"/>
          <w:sz w:val="22"/>
          <w:szCs w:val="22"/>
          <w:lang w:val="de-DE"/>
        </w:rPr>
        <w:t>Familienfreundlicher Erlebnistag mit Tieren, Walk-Acts und Shopping von 13 bis 18 Uhr</w:t>
      </w:r>
    </w:p>
    <w:p w14:paraId="38A8A713" w14:textId="77777777" w:rsidR="00AF6B9F" w:rsidRPr="00AF6B9F" w:rsidRDefault="00AF6B9F" w:rsidP="00AF6B9F">
      <w:pPr>
        <w:pStyle w:val="SZSHeadline"/>
        <w:ind w:right="-851"/>
        <w:jc w:val="both"/>
        <w:rPr>
          <w:rFonts w:ascii="Open Sans" w:hAnsi="Open Sans" w:cs="Open Sans"/>
          <w:b w:val="0"/>
          <w:bCs/>
          <w:sz w:val="22"/>
          <w:szCs w:val="22"/>
          <w:lang w:val="de-DE"/>
        </w:rPr>
      </w:pPr>
    </w:p>
    <w:p w14:paraId="391E5D38" w14:textId="3838B1E6" w:rsidR="00AF6B9F" w:rsidRPr="00AF6B9F" w:rsidRDefault="00AF6B9F" w:rsidP="00AF6B9F">
      <w:pPr>
        <w:pStyle w:val="SZSHeadline"/>
        <w:ind w:right="-851"/>
        <w:jc w:val="both"/>
        <w:rPr>
          <w:rFonts w:ascii="Open Sans" w:hAnsi="Open Sans" w:cs="Open Sans"/>
          <w:b w:val="0"/>
          <w:bCs/>
          <w:sz w:val="22"/>
          <w:szCs w:val="22"/>
          <w:lang w:val="de-DE"/>
        </w:rPr>
      </w:pPr>
      <w:r w:rsidRPr="00AF6B9F">
        <w:rPr>
          <w:rFonts w:ascii="Open Sans" w:hAnsi="Open Sans" w:cs="Open Sans"/>
          <w:b w:val="0"/>
          <w:bCs/>
          <w:sz w:val="22"/>
          <w:szCs w:val="22"/>
          <w:lang w:val="de-DE"/>
        </w:rPr>
        <w:t xml:space="preserve">Schenefeld, 26. Oktober – Das Stadtzentrum Schenefeld lädt am Sonntag, 26. Oktober, von 13 bis 18 Uhr zum verkaufsoffenen Sonntag ein. Unter dem Motto „Schnappschuss und Zauberwelt – Helden und Tieren hautnah“ erwartet die Besucher ein abwechslungsreiches Programm für die ganze Familie. „Der verkaufsoffene Sonntag ist bei uns immer ein besonderer Tag, weil er Menschen zusammenbringt – Familien, Freunde und Generationen. Hier kann man gemeinsam bummeln, shoppen und etwas erleben“, sagt </w:t>
      </w:r>
      <w:r>
        <w:rPr>
          <w:rFonts w:ascii="Open Sans" w:hAnsi="Open Sans" w:cs="Open Sans"/>
          <w:b w:val="0"/>
          <w:bCs/>
          <w:sz w:val="22"/>
          <w:szCs w:val="22"/>
          <w:lang w:val="de-DE"/>
        </w:rPr>
        <w:t xml:space="preserve">Florian Went, Centermanager im </w:t>
      </w:r>
      <w:proofErr w:type="spellStart"/>
      <w:r>
        <w:rPr>
          <w:rFonts w:ascii="Open Sans" w:hAnsi="Open Sans" w:cs="Open Sans"/>
          <w:b w:val="0"/>
          <w:bCs/>
          <w:sz w:val="22"/>
          <w:szCs w:val="22"/>
          <w:lang w:val="de-DE"/>
        </w:rPr>
        <w:t>Stadzzentrum</w:t>
      </w:r>
      <w:proofErr w:type="spellEnd"/>
      <w:r>
        <w:rPr>
          <w:rFonts w:ascii="Open Sans" w:hAnsi="Open Sans" w:cs="Open Sans"/>
          <w:b w:val="0"/>
          <w:bCs/>
          <w:sz w:val="22"/>
          <w:szCs w:val="22"/>
          <w:lang w:val="de-DE"/>
        </w:rPr>
        <w:t xml:space="preserve"> Schenefeld.</w:t>
      </w:r>
    </w:p>
    <w:p w14:paraId="5CEAF499" w14:textId="77777777" w:rsidR="00AF6B9F" w:rsidRPr="00AF6B9F" w:rsidRDefault="00AF6B9F" w:rsidP="00AF6B9F">
      <w:pPr>
        <w:pStyle w:val="SZSHeadline"/>
        <w:ind w:right="-851"/>
        <w:jc w:val="both"/>
        <w:rPr>
          <w:rFonts w:ascii="Open Sans" w:hAnsi="Open Sans" w:cs="Open Sans"/>
          <w:b w:val="0"/>
          <w:bCs/>
          <w:sz w:val="22"/>
          <w:szCs w:val="22"/>
          <w:lang w:val="de-DE"/>
        </w:rPr>
      </w:pPr>
    </w:p>
    <w:p w14:paraId="3CB687D2" w14:textId="77777777" w:rsidR="00AF6B9F" w:rsidRPr="00AF6B9F" w:rsidRDefault="00AF6B9F" w:rsidP="00AF6B9F">
      <w:pPr>
        <w:pStyle w:val="SZSHeadline"/>
        <w:ind w:right="-851"/>
        <w:jc w:val="both"/>
        <w:rPr>
          <w:rFonts w:ascii="Open Sans" w:hAnsi="Open Sans" w:cs="Open Sans"/>
          <w:b w:val="0"/>
          <w:bCs/>
          <w:sz w:val="22"/>
          <w:szCs w:val="22"/>
          <w:lang w:val="de-DE"/>
        </w:rPr>
      </w:pPr>
      <w:r w:rsidRPr="00AF6B9F">
        <w:rPr>
          <w:rFonts w:ascii="Open Sans" w:hAnsi="Open Sans" w:cs="Open Sans"/>
          <w:b w:val="0"/>
          <w:bCs/>
          <w:sz w:val="22"/>
          <w:szCs w:val="22"/>
          <w:lang w:val="de-DE"/>
        </w:rPr>
        <w:t>Ein besonderes Highlight sind die exotischen Tiere von „Weselohs Tierleben“ aus Drochtersen. Besucher haben die Möglichkeit, sich mit einer Vogelspinne, einer australischen Echse oder zwei Königspythons fotografieren zu lassen. Tiertrainer Andre Weseloh erklärt: „Unsere Tiere sind Menschen gewohnt, da wir regelmäßig tiergestützte Therapien in sozialen Einrichtungen anbieten. Für viele Besucher ist es ein unvergessliches Erlebnis, einem solchen Tier einmal so nah zu sein.“</w:t>
      </w:r>
    </w:p>
    <w:p w14:paraId="41854EE4" w14:textId="77777777" w:rsidR="00AF6B9F" w:rsidRPr="00AF6B9F" w:rsidRDefault="00AF6B9F" w:rsidP="00AF6B9F">
      <w:pPr>
        <w:pStyle w:val="SZSHeadline"/>
        <w:ind w:right="-851"/>
        <w:jc w:val="both"/>
        <w:rPr>
          <w:rFonts w:ascii="Open Sans" w:hAnsi="Open Sans" w:cs="Open Sans"/>
          <w:b w:val="0"/>
          <w:bCs/>
          <w:sz w:val="22"/>
          <w:szCs w:val="22"/>
          <w:lang w:val="de-DE"/>
        </w:rPr>
      </w:pPr>
    </w:p>
    <w:p w14:paraId="3230653C" w14:textId="00F8A319" w:rsidR="00AF6B9F" w:rsidRPr="00AF6B9F" w:rsidRDefault="00AF6B9F" w:rsidP="00AF6B9F">
      <w:pPr>
        <w:pStyle w:val="SZSHeadline"/>
        <w:ind w:right="-851"/>
        <w:jc w:val="both"/>
        <w:rPr>
          <w:rFonts w:ascii="Open Sans" w:hAnsi="Open Sans" w:cs="Open Sans"/>
          <w:b w:val="0"/>
          <w:bCs/>
          <w:sz w:val="22"/>
          <w:szCs w:val="22"/>
          <w:lang w:val="de-DE"/>
        </w:rPr>
      </w:pPr>
      <w:r w:rsidRPr="00AF6B9F">
        <w:rPr>
          <w:rFonts w:ascii="Open Sans" w:hAnsi="Open Sans" w:cs="Open Sans"/>
          <w:b w:val="0"/>
          <w:bCs/>
          <w:sz w:val="22"/>
          <w:szCs w:val="22"/>
          <w:lang w:val="de-DE"/>
        </w:rPr>
        <w:t xml:space="preserve">Zudem sorgen fantasievolle Walk-Acts wie eine Waldfee, eine </w:t>
      </w:r>
      <w:r>
        <w:rPr>
          <w:rFonts w:ascii="Open Sans" w:hAnsi="Open Sans" w:cs="Open Sans"/>
          <w:b w:val="0"/>
          <w:bCs/>
          <w:sz w:val="22"/>
          <w:szCs w:val="22"/>
          <w:lang w:val="de-DE"/>
        </w:rPr>
        <w:t xml:space="preserve">kleine, neugierige </w:t>
      </w:r>
      <w:r w:rsidRPr="00AF6B9F">
        <w:rPr>
          <w:rFonts w:ascii="Open Sans" w:hAnsi="Open Sans" w:cs="Open Sans"/>
          <w:b w:val="0"/>
          <w:bCs/>
          <w:sz w:val="22"/>
          <w:szCs w:val="22"/>
          <w:lang w:val="de-DE"/>
        </w:rPr>
        <w:t>Honigsammlerin und Peter Pan im Center für Begegnungen und Fotomomente. „Wer Glück hat, erwischt einen der Walk-Acts für ein gemeinsames Erinnerungsfoto – der perfekte Tag für Selfies“, so Anne Bahr</w:t>
      </w:r>
      <w:r>
        <w:rPr>
          <w:rFonts w:ascii="Open Sans" w:hAnsi="Open Sans" w:cs="Open Sans"/>
          <w:b w:val="0"/>
          <w:bCs/>
          <w:sz w:val="22"/>
          <w:szCs w:val="22"/>
          <w:lang w:val="de-DE"/>
        </w:rPr>
        <w:t xml:space="preserve">, Head </w:t>
      </w:r>
      <w:proofErr w:type="spellStart"/>
      <w:r>
        <w:rPr>
          <w:rFonts w:ascii="Open Sans" w:hAnsi="Open Sans" w:cs="Open Sans"/>
          <w:b w:val="0"/>
          <w:bCs/>
          <w:sz w:val="22"/>
          <w:szCs w:val="22"/>
          <w:lang w:val="de-DE"/>
        </w:rPr>
        <w:t>of</w:t>
      </w:r>
      <w:proofErr w:type="spellEnd"/>
      <w:r>
        <w:rPr>
          <w:rFonts w:ascii="Open Sans" w:hAnsi="Open Sans" w:cs="Open Sans"/>
          <w:b w:val="0"/>
          <w:bCs/>
          <w:sz w:val="22"/>
          <w:szCs w:val="22"/>
          <w:lang w:val="de-DE"/>
        </w:rPr>
        <w:t xml:space="preserve"> Marketing</w:t>
      </w:r>
      <w:r w:rsidRPr="00AF6B9F">
        <w:rPr>
          <w:rFonts w:ascii="Open Sans" w:hAnsi="Open Sans" w:cs="Open Sans"/>
          <w:b w:val="0"/>
          <w:bCs/>
          <w:sz w:val="22"/>
          <w:szCs w:val="22"/>
          <w:lang w:val="de-DE"/>
        </w:rPr>
        <w:t>.</w:t>
      </w:r>
    </w:p>
    <w:p w14:paraId="05A87190" w14:textId="77777777" w:rsidR="00AF6B9F" w:rsidRPr="00AF6B9F" w:rsidRDefault="00AF6B9F" w:rsidP="00AF6B9F">
      <w:pPr>
        <w:pStyle w:val="SZSHeadline"/>
        <w:ind w:right="-851"/>
        <w:jc w:val="both"/>
        <w:rPr>
          <w:rFonts w:ascii="Open Sans" w:hAnsi="Open Sans" w:cs="Open Sans"/>
          <w:b w:val="0"/>
          <w:bCs/>
          <w:sz w:val="22"/>
          <w:szCs w:val="22"/>
          <w:lang w:val="de-DE"/>
        </w:rPr>
      </w:pPr>
    </w:p>
    <w:p w14:paraId="2A194EB9" w14:textId="68738B58" w:rsidR="00AF6B9F" w:rsidRPr="00AF6B9F" w:rsidRDefault="00AF6B9F" w:rsidP="00AF6B9F">
      <w:pPr>
        <w:pStyle w:val="SZSHeadline"/>
        <w:ind w:right="-851"/>
        <w:jc w:val="both"/>
        <w:rPr>
          <w:rFonts w:ascii="Open Sans" w:hAnsi="Open Sans" w:cs="Open Sans"/>
          <w:b w:val="0"/>
          <w:bCs/>
          <w:sz w:val="22"/>
          <w:szCs w:val="22"/>
          <w:lang w:val="de-DE"/>
        </w:rPr>
      </w:pPr>
      <w:r w:rsidRPr="00AF6B9F">
        <w:rPr>
          <w:rFonts w:ascii="Open Sans" w:hAnsi="Open Sans" w:cs="Open Sans"/>
          <w:b w:val="0"/>
          <w:bCs/>
          <w:sz w:val="22"/>
          <w:szCs w:val="22"/>
          <w:lang w:val="de-DE"/>
        </w:rPr>
        <w:t>Auch das Shopping- und Gastronomie-Angebot steht im Mittelpunkt des Tages. Neben Mode für die ganze Familie bei H&amp;M, TK Maxx oder Takko Fashion bieten unter anderem Bücher Heymann, Leder Freytag und Schuback Parfümerie</w:t>
      </w:r>
      <w:r>
        <w:rPr>
          <w:rFonts w:ascii="Open Sans" w:hAnsi="Open Sans" w:cs="Open Sans"/>
          <w:b w:val="0"/>
          <w:bCs/>
          <w:sz w:val="22"/>
          <w:szCs w:val="22"/>
          <w:lang w:val="de-DE"/>
        </w:rPr>
        <w:t>, Wohnraum und viele andere</w:t>
      </w:r>
      <w:r w:rsidRPr="00AF6B9F">
        <w:rPr>
          <w:rFonts w:ascii="Open Sans" w:hAnsi="Open Sans" w:cs="Open Sans"/>
          <w:b w:val="0"/>
          <w:bCs/>
          <w:sz w:val="22"/>
          <w:szCs w:val="22"/>
          <w:lang w:val="de-DE"/>
        </w:rPr>
        <w:t xml:space="preserve"> vielfältige Einkaufsmöglichkeiten. Für kulinarische Vielfalt sorgen </w:t>
      </w:r>
      <w:r>
        <w:rPr>
          <w:rFonts w:ascii="Open Sans" w:hAnsi="Open Sans" w:cs="Open Sans"/>
          <w:b w:val="0"/>
          <w:bCs/>
          <w:sz w:val="22"/>
          <w:szCs w:val="22"/>
          <w:lang w:val="de-DE"/>
        </w:rPr>
        <w:t xml:space="preserve">die </w:t>
      </w:r>
      <w:r w:rsidRPr="00AF6B9F">
        <w:rPr>
          <w:rFonts w:ascii="Open Sans" w:hAnsi="Open Sans" w:cs="Open Sans"/>
          <w:b w:val="0"/>
          <w:bCs/>
          <w:sz w:val="22"/>
          <w:szCs w:val="22"/>
          <w:lang w:val="de-DE"/>
        </w:rPr>
        <w:t xml:space="preserve">Restaurants und Anbieter </w:t>
      </w:r>
      <w:r>
        <w:rPr>
          <w:rFonts w:ascii="Open Sans" w:hAnsi="Open Sans" w:cs="Open Sans"/>
          <w:b w:val="0"/>
          <w:bCs/>
          <w:sz w:val="22"/>
          <w:szCs w:val="22"/>
          <w:lang w:val="de-DE"/>
        </w:rPr>
        <w:t xml:space="preserve">auf dem </w:t>
      </w:r>
      <w:proofErr w:type="spellStart"/>
      <w:r>
        <w:rPr>
          <w:rFonts w:ascii="Open Sans" w:hAnsi="Open Sans" w:cs="Open Sans"/>
          <w:b w:val="0"/>
          <w:bCs/>
          <w:sz w:val="22"/>
          <w:szCs w:val="22"/>
          <w:lang w:val="de-DE"/>
        </w:rPr>
        <w:t>marktplatz</w:t>
      </w:r>
      <w:proofErr w:type="spellEnd"/>
      <w:r>
        <w:rPr>
          <w:rFonts w:ascii="Open Sans" w:hAnsi="Open Sans" w:cs="Open Sans"/>
          <w:b w:val="0"/>
          <w:bCs/>
          <w:sz w:val="22"/>
          <w:szCs w:val="22"/>
          <w:lang w:val="de-DE"/>
        </w:rPr>
        <w:t xml:space="preserve"> </w:t>
      </w:r>
      <w:r w:rsidRPr="00AF6B9F">
        <w:rPr>
          <w:rFonts w:ascii="Open Sans" w:hAnsi="Open Sans" w:cs="Open Sans"/>
          <w:b w:val="0"/>
          <w:bCs/>
          <w:sz w:val="22"/>
          <w:szCs w:val="22"/>
          <w:lang w:val="de-DE"/>
        </w:rPr>
        <w:t>wie das Tortenmädchen, Laroche Crêpes, Rasch Schmalzgebäck sowie REWE mit ausgewählten Partnern.</w:t>
      </w:r>
    </w:p>
    <w:p w14:paraId="27EDC588" w14:textId="77777777" w:rsidR="00AF6B9F" w:rsidRPr="00AF6B9F" w:rsidRDefault="00AF6B9F" w:rsidP="00AF6B9F">
      <w:pPr>
        <w:pStyle w:val="SZSHeadline"/>
        <w:ind w:right="-851"/>
        <w:jc w:val="both"/>
        <w:rPr>
          <w:rFonts w:ascii="Open Sans" w:hAnsi="Open Sans" w:cs="Open Sans"/>
          <w:b w:val="0"/>
          <w:bCs/>
          <w:sz w:val="22"/>
          <w:szCs w:val="22"/>
          <w:lang w:val="de-DE"/>
        </w:rPr>
      </w:pPr>
    </w:p>
    <w:p w14:paraId="67BFC054" w14:textId="77777777" w:rsidR="00AF6B9F" w:rsidRPr="00AF6B9F" w:rsidRDefault="00AF6B9F" w:rsidP="00AF6B9F">
      <w:pPr>
        <w:pStyle w:val="SZSHeadline"/>
        <w:ind w:right="-851"/>
        <w:jc w:val="both"/>
        <w:rPr>
          <w:rFonts w:ascii="Open Sans" w:hAnsi="Open Sans" w:cs="Open Sans"/>
          <w:b w:val="0"/>
          <w:bCs/>
          <w:sz w:val="22"/>
          <w:szCs w:val="22"/>
          <w:lang w:val="de-DE"/>
        </w:rPr>
      </w:pPr>
      <w:r w:rsidRPr="00AF6B9F">
        <w:rPr>
          <w:rFonts w:ascii="Open Sans" w:hAnsi="Open Sans" w:cs="Open Sans"/>
          <w:b w:val="0"/>
          <w:bCs/>
          <w:sz w:val="22"/>
          <w:szCs w:val="22"/>
          <w:lang w:val="de-DE"/>
        </w:rPr>
        <w:t>Für Familien gibt es zusätzlich einen betreuten Kinderbereich in der Ideenwerkstatt, sodass Eltern entspannt einkaufen können. Außerdem findet ein Gewinnspiel statt: Zu gewinnen gibt es einen 500-Euro-Shoppinggutschein. Die Teilnahme erfolgt über Gewinnspielkarten im Center, die Ziehung ist um 17:30 Uhr.</w:t>
      </w:r>
    </w:p>
    <w:p w14:paraId="4242531F" w14:textId="77777777" w:rsidR="00AF6B9F" w:rsidRPr="00AF6B9F" w:rsidRDefault="00AF6B9F" w:rsidP="00AF6B9F">
      <w:pPr>
        <w:pStyle w:val="SZSHeadline"/>
        <w:ind w:right="-851"/>
        <w:jc w:val="both"/>
        <w:rPr>
          <w:rFonts w:ascii="Open Sans" w:hAnsi="Open Sans" w:cs="Open Sans"/>
          <w:b w:val="0"/>
          <w:bCs/>
          <w:sz w:val="22"/>
          <w:szCs w:val="22"/>
          <w:lang w:val="de-DE"/>
        </w:rPr>
      </w:pPr>
    </w:p>
    <w:p w14:paraId="057BA8BA" w14:textId="77777777" w:rsidR="00AF6B9F" w:rsidRPr="00AF6B9F" w:rsidRDefault="00AF6B9F" w:rsidP="00AF6B9F">
      <w:pPr>
        <w:pStyle w:val="SZSHeadline"/>
        <w:ind w:right="-851"/>
        <w:jc w:val="both"/>
        <w:rPr>
          <w:rFonts w:ascii="Open Sans" w:hAnsi="Open Sans" w:cs="Open Sans"/>
          <w:b w:val="0"/>
          <w:bCs/>
          <w:sz w:val="22"/>
          <w:szCs w:val="22"/>
          <w:lang w:val="de-DE"/>
        </w:rPr>
      </w:pPr>
      <w:r w:rsidRPr="00AF6B9F">
        <w:rPr>
          <w:rFonts w:ascii="Open Sans" w:hAnsi="Open Sans" w:cs="Open Sans"/>
          <w:b w:val="0"/>
          <w:bCs/>
          <w:sz w:val="22"/>
          <w:szCs w:val="22"/>
          <w:lang w:val="de-DE"/>
        </w:rPr>
        <w:t>„Wir freuen uns auf viele Besucher und einen erlebnisreichen Sonntag im STADDI“, sagt Anne Bahr.</w:t>
      </w:r>
    </w:p>
    <w:p w14:paraId="7404A097" w14:textId="77777777" w:rsidR="00AF6B9F" w:rsidRPr="00AF6B9F" w:rsidRDefault="00AF6B9F" w:rsidP="00AF6B9F">
      <w:pPr>
        <w:pStyle w:val="SZSHeadline"/>
        <w:ind w:right="-851"/>
        <w:jc w:val="both"/>
        <w:rPr>
          <w:rFonts w:ascii="Open Sans" w:hAnsi="Open Sans" w:cs="Open Sans"/>
          <w:b w:val="0"/>
          <w:bCs/>
          <w:sz w:val="22"/>
          <w:szCs w:val="22"/>
          <w:lang w:val="de-DE"/>
        </w:rPr>
      </w:pPr>
    </w:p>
    <w:p w14:paraId="7091A375" w14:textId="77777777" w:rsidR="00AF6B9F" w:rsidRPr="00AF6B9F" w:rsidRDefault="00AF6B9F" w:rsidP="00AF6B9F">
      <w:pPr>
        <w:pStyle w:val="SZSHeadline"/>
        <w:ind w:right="-851"/>
        <w:jc w:val="both"/>
        <w:rPr>
          <w:rFonts w:ascii="Open Sans" w:hAnsi="Open Sans" w:cs="Open Sans"/>
          <w:b w:val="0"/>
          <w:bCs/>
          <w:sz w:val="22"/>
          <w:szCs w:val="22"/>
          <w:lang w:val="de-DE"/>
        </w:rPr>
      </w:pPr>
      <w:r w:rsidRPr="00AF6B9F">
        <w:rPr>
          <w:rFonts w:ascii="Open Sans" w:hAnsi="Open Sans" w:cs="Open Sans"/>
          <w:b w:val="0"/>
          <w:bCs/>
          <w:sz w:val="22"/>
          <w:szCs w:val="22"/>
          <w:lang w:val="de-DE"/>
        </w:rPr>
        <w:t>Veranstaltungszeit: Sonntag, 26. Oktober, 13:00–18:00 Uhr</w:t>
      </w:r>
    </w:p>
    <w:p w14:paraId="0A45D492" w14:textId="1E38C135" w:rsidR="004B14F8" w:rsidRPr="004B14F8" w:rsidRDefault="00AF6B9F" w:rsidP="00AF6B9F">
      <w:pPr>
        <w:pStyle w:val="SZSHeadline"/>
        <w:ind w:right="-851"/>
        <w:jc w:val="both"/>
        <w:rPr>
          <w:rFonts w:ascii="Open Sans" w:hAnsi="Open Sans" w:cs="Open Sans"/>
          <w:b w:val="0"/>
          <w:bCs/>
          <w:sz w:val="22"/>
          <w:szCs w:val="22"/>
          <w:lang w:val="de-DE"/>
        </w:rPr>
      </w:pPr>
      <w:r w:rsidRPr="00AF6B9F">
        <w:rPr>
          <w:rFonts w:ascii="Open Sans" w:hAnsi="Open Sans" w:cs="Open Sans"/>
          <w:b w:val="0"/>
          <w:bCs/>
          <w:sz w:val="22"/>
          <w:szCs w:val="22"/>
          <w:lang w:val="de-DE"/>
        </w:rPr>
        <w:t>Ort: Stadtzentrum Schenefeld</w:t>
      </w:r>
    </w:p>
    <w:p w14:paraId="53371F65" w14:textId="22F1F884" w:rsidR="003D1952" w:rsidRDefault="003D1952" w:rsidP="000F64AE">
      <w:pPr>
        <w:pStyle w:val="SZSHeadline"/>
        <w:ind w:right="-851"/>
        <w:jc w:val="both"/>
        <w:rPr>
          <w:rFonts w:ascii="Open Sans" w:hAnsi="Open Sans" w:cs="Open Sans"/>
          <w:bCs/>
          <w:sz w:val="22"/>
          <w:szCs w:val="22"/>
          <w:lang w:val="de-DE"/>
        </w:rPr>
      </w:pPr>
    </w:p>
    <w:p w14:paraId="37D7A09E" w14:textId="0979DD8E" w:rsidR="001E6329" w:rsidRDefault="001E6329">
      <w:pPr>
        <w:spacing w:line="240" w:lineRule="auto"/>
        <w:rPr>
          <w:rFonts w:ascii="Open Sans" w:hAnsi="Open Sans" w:cs="Open Sans"/>
          <w:b/>
          <w:bCs/>
          <w:sz w:val="22"/>
          <w:szCs w:val="22"/>
          <w:lang w:eastAsia="x-none"/>
        </w:rPr>
      </w:pPr>
      <w:r>
        <w:rPr>
          <w:rFonts w:ascii="Open Sans" w:hAnsi="Open Sans" w:cs="Open Sans"/>
          <w:bCs/>
          <w:sz w:val="22"/>
          <w:szCs w:val="22"/>
        </w:rPr>
        <w:br w:type="page"/>
      </w:r>
    </w:p>
    <w:p w14:paraId="233551B3" w14:textId="77777777" w:rsidR="0002219B" w:rsidRDefault="0002219B" w:rsidP="000F64AE">
      <w:pPr>
        <w:pStyle w:val="SZSHeadline"/>
        <w:ind w:right="-851"/>
        <w:jc w:val="both"/>
        <w:rPr>
          <w:rFonts w:ascii="Open Sans" w:hAnsi="Open Sans" w:cs="Open Sans"/>
          <w:bCs/>
          <w:sz w:val="22"/>
          <w:szCs w:val="22"/>
          <w:lang w:val="de-DE"/>
        </w:rPr>
      </w:pPr>
    </w:p>
    <w:p w14:paraId="049A9E1D" w14:textId="1752814D" w:rsidR="00004B31" w:rsidRPr="000F64AE" w:rsidRDefault="00004B31" w:rsidP="000F64AE">
      <w:pPr>
        <w:pStyle w:val="SZSHeadline"/>
        <w:ind w:right="-851"/>
        <w:jc w:val="both"/>
        <w:rPr>
          <w:rFonts w:ascii="Open Sans" w:hAnsi="Open Sans" w:cs="Open Sans"/>
          <w:b w:val="0"/>
          <w:bCs/>
          <w:sz w:val="22"/>
          <w:szCs w:val="22"/>
          <w:lang w:val="de-DE"/>
        </w:rPr>
      </w:pPr>
      <w:r>
        <w:rPr>
          <w:rFonts w:ascii="Open Sans" w:hAnsi="Open Sans" w:cs="Open Sans"/>
          <w:bCs/>
          <w:sz w:val="22"/>
          <w:szCs w:val="22"/>
          <w:lang w:val="de-DE"/>
        </w:rPr>
        <w:t xml:space="preserve">Hier shoppen Nordlichter: </w:t>
      </w:r>
      <w:r w:rsidRPr="00CB0B93">
        <w:rPr>
          <w:rFonts w:ascii="Open Sans" w:hAnsi="Open Sans" w:cs="Open Sans"/>
          <w:bCs/>
          <w:sz w:val="22"/>
          <w:szCs w:val="22"/>
          <w:lang w:val="de-DE"/>
        </w:rPr>
        <w:t>Stadtzentrum Schenefeld</w:t>
      </w:r>
    </w:p>
    <w:p w14:paraId="14F3202E" w14:textId="79852EFB" w:rsidR="00004B31" w:rsidRDefault="008E7FA1" w:rsidP="00FF3313">
      <w:pPr>
        <w:pStyle w:val="SZSHeadline"/>
        <w:ind w:right="-851"/>
        <w:jc w:val="both"/>
        <w:rPr>
          <w:rFonts w:ascii="Open Sans" w:hAnsi="Open Sans" w:cs="Open Sans"/>
          <w:b w:val="0"/>
          <w:sz w:val="22"/>
          <w:szCs w:val="22"/>
          <w:lang w:val="de-DE"/>
        </w:rPr>
      </w:pPr>
      <w:r w:rsidRPr="008E7FA1">
        <w:rPr>
          <w:rFonts w:ascii="Open Sans" w:hAnsi="Open Sans" w:cs="Open Sans"/>
          <w:b w:val="0"/>
          <w:sz w:val="22"/>
          <w:szCs w:val="22"/>
          <w:lang w:val="de-DE"/>
        </w:rPr>
        <w:t xml:space="preserve">Willkommen im Stadtzentrum Schenefeld - im größten Einkaufszentrum der Region. Hier gibt es alles unter einem Dach, sogar unter einem imposanten Glaskuppeldach! Im Stadtzentrum Schenefeld, von vielen liebevoll </w:t>
      </w:r>
      <w:r w:rsidR="00764FC1">
        <w:rPr>
          <w:rFonts w:ascii="Open Sans" w:hAnsi="Open Sans" w:cs="Open Sans"/>
          <w:b w:val="0"/>
          <w:sz w:val="22"/>
          <w:szCs w:val="22"/>
          <w:lang w:val="de-DE"/>
        </w:rPr>
        <w:t>STADDI</w:t>
      </w:r>
      <w:r w:rsidRPr="008E7FA1">
        <w:rPr>
          <w:rFonts w:ascii="Open Sans" w:hAnsi="Open Sans" w:cs="Open Sans"/>
          <w:b w:val="0"/>
          <w:sz w:val="22"/>
          <w:szCs w:val="22"/>
          <w:lang w:val="de-DE"/>
        </w:rPr>
        <w:t xml:space="preserve"> genannt, präsentiert sich eine imposante Shoppingmeile auf zwei Ebenen. Bistros und Delikatessengeschäfte bieten Leckeres für den kleinen Hunger zwischendurch, Restaurants verwöhnen Feinschmecker mit besonderen Menüs. Kreative Galerien offerieren Malerei und Skulpturen. Kompetente Ärzte, Ärztinnen und Massagepraxen kümmern sich um die Gesundheit, Banken um die Finanzen, Fitnesstrainer um die Fitness. Im Casino beginnt der Nervenkitzel, wenn der Croupier die kleine weiße Elfenbeinkugel in den Kessel geworfen hat. Und wer nichts von alledem möchte, der trifft sich im </w:t>
      </w:r>
      <w:r w:rsidR="00764FC1">
        <w:rPr>
          <w:rFonts w:ascii="Open Sans" w:hAnsi="Open Sans" w:cs="Open Sans"/>
          <w:b w:val="0"/>
          <w:sz w:val="22"/>
          <w:szCs w:val="22"/>
          <w:lang w:val="de-DE"/>
        </w:rPr>
        <w:t>STADDI</w:t>
      </w:r>
      <w:r w:rsidRPr="008E7FA1">
        <w:rPr>
          <w:rFonts w:ascii="Open Sans" w:hAnsi="Open Sans" w:cs="Open Sans"/>
          <w:b w:val="0"/>
          <w:sz w:val="22"/>
          <w:szCs w:val="22"/>
          <w:lang w:val="de-DE"/>
        </w:rPr>
        <w:t xml:space="preserve"> mit seinen Freunden zu einem Klönschnack - und genießt den speziellen </w:t>
      </w:r>
      <w:r w:rsidR="00764FC1">
        <w:rPr>
          <w:rFonts w:ascii="Open Sans" w:hAnsi="Open Sans" w:cs="Open Sans"/>
          <w:b w:val="0"/>
          <w:sz w:val="22"/>
          <w:szCs w:val="22"/>
          <w:lang w:val="de-DE"/>
        </w:rPr>
        <w:t>STADDI</w:t>
      </w:r>
      <w:r w:rsidRPr="008E7FA1">
        <w:rPr>
          <w:rFonts w:ascii="Open Sans" w:hAnsi="Open Sans" w:cs="Open Sans"/>
          <w:b w:val="0"/>
          <w:sz w:val="22"/>
          <w:szCs w:val="22"/>
          <w:lang w:val="de-DE"/>
        </w:rPr>
        <w:t>-Service. Das bedeutet: 1.300 Parkplätze sind für eine Stunde kostenlos, die WLAN-Internetverbindung gibt es ontop. Willkommen im Stadtzentrum Schenefeld!</w:t>
      </w:r>
    </w:p>
    <w:p w14:paraId="005A3C92" w14:textId="77777777" w:rsidR="008E7FA1" w:rsidRDefault="008E7FA1" w:rsidP="00FF3313">
      <w:pPr>
        <w:pStyle w:val="SZSHeadline"/>
        <w:ind w:right="-851"/>
        <w:jc w:val="both"/>
        <w:rPr>
          <w:rFonts w:ascii="Open Sans" w:hAnsi="Open Sans" w:cs="Open Sans"/>
          <w:b w:val="0"/>
          <w:sz w:val="22"/>
          <w:szCs w:val="22"/>
          <w:lang w:val="de-DE"/>
        </w:rPr>
      </w:pPr>
    </w:p>
    <w:p w14:paraId="0CFD2ED5" w14:textId="6B3AE817" w:rsidR="00FF3313" w:rsidRPr="00004B31" w:rsidRDefault="00FF3313" w:rsidP="00461FA3">
      <w:pPr>
        <w:pStyle w:val="SZSHeadline"/>
        <w:ind w:right="-851"/>
        <w:jc w:val="both"/>
        <w:rPr>
          <w:rFonts w:ascii="Open Sans" w:hAnsi="Open Sans" w:cs="Open Sans"/>
          <w:b w:val="0"/>
          <w:bCs/>
          <w:sz w:val="22"/>
          <w:szCs w:val="22"/>
          <w:lang w:val="de-DE"/>
        </w:rPr>
      </w:pPr>
    </w:p>
    <w:bookmarkEnd w:id="0"/>
    <w:p w14:paraId="51367DE5"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Das Bildmaterial steht Ihnen honorarfrei zur Verfügung.</w:t>
      </w:r>
    </w:p>
    <w:p w14:paraId="328896A7"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Bilder in Druckauflösung – Beschränkung der Auflage 500.000 Stück</w:t>
      </w:r>
    </w:p>
    <w:p w14:paraId="3D08640D"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Urheber und Archiv müssen genannt werden!  ©Autor/ Stockarchiv</w:t>
      </w:r>
    </w:p>
    <w:p w14:paraId="05F32955" w14:textId="77777777" w:rsidR="005C5C82" w:rsidRPr="00823029" w:rsidRDefault="005C5C82" w:rsidP="005C5C82">
      <w:pPr>
        <w:ind w:left="709" w:right="-851"/>
        <w:jc w:val="both"/>
        <w:rPr>
          <w:rFonts w:ascii="Open Sans" w:hAnsi="Open Sans" w:cs="Open Sans"/>
          <w:bCs/>
          <w:sz w:val="20"/>
          <w:lang w:eastAsia="ar-SA"/>
        </w:rPr>
      </w:pPr>
    </w:p>
    <w:p w14:paraId="5C8556DA" w14:textId="77777777" w:rsidR="005C5C82" w:rsidRPr="00823029" w:rsidRDefault="005C5C82" w:rsidP="005C5C82">
      <w:pPr>
        <w:ind w:left="709" w:right="-851"/>
        <w:jc w:val="both"/>
        <w:rPr>
          <w:rFonts w:ascii="Open Sans" w:hAnsi="Open Sans" w:cs="Open Sans"/>
          <w:b/>
          <w:sz w:val="20"/>
          <w:lang w:eastAsia="ar-SA"/>
        </w:rPr>
      </w:pPr>
      <w:r w:rsidRPr="00823029">
        <w:rPr>
          <w:rFonts w:ascii="Open Sans" w:hAnsi="Open Sans" w:cs="Open Sans"/>
          <w:b/>
          <w:sz w:val="20"/>
          <w:lang w:eastAsia="ar-SA"/>
        </w:rPr>
        <w:t xml:space="preserve">Hinweis beim Abdruck von </w:t>
      </w:r>
      <w:proofErr w:type="spellStart"/>
      <w:r w:rsidRPr="00823029">
        <w:rPr>
          <w:rFonts w:ascii="Open Sans" w:hAnsi="Open Sans" w:cs="Open Sans"/>
          <w:b/>
          <w:sz w:val="20"/>
          <w:lang w:eastAsia="ar-SA"/>
        </w:rPr>
        <w:t>Stadtzenrum</w:t>
      </w:r>
      <w:proofErr w:type="spellEnd"/>
      <w:r w:rsidRPr="00823029">
        <w:rPr>
          <w:rFonts w:ascii="Open Sans" w:hAnsi="Open Sans" w:cs="Open Sans"/>
          <w:b/>
          <w:sz w:val="20"/>
          <w:lang w:eastAsia="ar-SA"/>
        </w:rPr>
        <w:t xml:space="preserve"> Schenefeld-Fotos:</w:t>
      </w:r>
    </w:p>
    <w:p w14:paraId="0261D326"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Das Stadtzentrum Schenefeld gestattet den einmaligen Abdruck des / der gesendeten Fotos im Kontext der besprochenen Berichterstattung. Voraussetzung ist die Nennung des Fotografen wie mitgeteilt. Bei nicht autorisierter weiterer Verwendung bzw. bei besprochener Verwendung, jedoch ohne Nennung des Fotografen behält sich das Stadtzentrum Schenefeld das Recht vor, ein der Veröffentlichung angemessenes Honorar nachzufordern. Der Weiterverkauf des gelieferten Bildmaterials an Dritte ist nicht gestattet.</w:t>
      </w:r>
    </w:p>
    <w:p w14:paraId="7DEE0622"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Belegexemplar oder Hinweis auf Veröffentlichung erbeten.</w:t>
      </w:r>
    </w:p>
    <w:p w14:paraId="1C9486D6" w14:textId="77777777" w:rsidR="00F61666" w:rsidRPr="00467F20" w:rsidRDefault="00F61666" w:rsidP="00467F20">
      <w:pPr>
        <w:pStyle w:val="SZSDatenbersicht"/>
        <w:ind w:left="2694" w:right="-851" w:hanging="2694"/>
        <w:outlineLvl w:val="0"/>
        <w:rPr>
          <w:rFonts w:ascii="Open Sans" w:hAnsi="Open Sans" w:cs="Open Sans"/>
          <w:b/>
          <w:sz w:val="22"/>
          <w:szCs w:val="22"/>
          <w:lang w:eastAsia="ar-SA"/>
        </w:rPr>
      </w:pPr>
    </w:p>
    <w:p w14:paraId="53D4D3AF" w14:textId="35F24F8A" w:rsidR="00657438" w:rsidRPr="00F13BB3" w:rsidRDefault="00977FEC"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b/>
          <w:lang w:eastAsia="ar-SA"/>
        </w:rPr>
        <w:lastRenderedPageBreak/>
        <w:t>Ihre Ansprechpartner:</w:t>
      </w:r>
      <w:r w:rsidRPr="00F13BB3">
        <w:rPr>
          <w:rFonts w:ascii="Open Sans" w:hAnsi="Open Sans" w:cs="Open Sans"/>
          <w:lang w:eastAsia="ar-SA"/>
        </w:rPr>
        <w:tab/>
      </w:r>
      <w:r w:rsidR="00657438" w:rsidRPr="00F13BB3">
        <w:rPr>
          <w:rFonts w:ascii="Open Sans" w:hAnsi="Open Sans" w:cs="Open Sans"/>
          <w:lang w:val="de-DE" w:eastAsia="ar-SA"/>
        </w:rPr>
        <w:t>Centermanager</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 xml:space="preserve">Head </w:t>
      </w:r>
      <w:proofErr w:type="spellStart"/>
      <w:r w:rsidR="00F13BB3" w:rsidRPr="00F13BB3">
        <w:rPr>
          <w:rFonts w:ascii="Open Sans" w:hAnsi="Open Sans" w:cs="Open Sans"/>
          <w:lang w:val="de-DE" w:eastAsia="ar-SA"/>
        </w:rPr>
        <w:t>of</w:t>
      </w:r>
      <w:proofErr w:type="spellEnd"/>
      <w:r w:rsidR="00F13BB3" w:rsidRPr="00F13BB3">
        <w:rPr>
          <w:rFonts w:ascii="Open Sans" w:hAnsi="Open Sans" w:cs="Open Sans"/>
          <w:lang w:val="de-DE" w:eastAsia="ar-SA"/>
        </w:rPr>
        <w:t xml:space="preserve"> Marketing</w:t>
      </w:r>
    </w:p>
    <w:p w14:paraId="63068A1A" w14:textId="12BBD9A4" w:rsidR="00977FEC"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00F13BB3" w:rsidRPr="00F13BB3">
        <w:rPr>
          <w:rFonts w:ascii="Open Sans" w:hAnsi="Open Sans" w:cs="Open Sans"/>
          <w:lang w:val="de-DE" w:eastAsia="ar-SA"/>
        </w:rPr>
        <w:t>Florian Went</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Anne Bahr</w:t>
      </w:r>
    </w:p>
    <w:p w14:paraId="401B6B35" w14:textId="130AD70E" w:rsidR="00657438"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Pr="00F13BB3">
        <w:rPr>
          <w:rFonts w:ascii="Open Sans" w:hAnsi="Open Sans" w:cs="Open Sans"/>
          <w:lang w:val="de-DE" w:eastAsia="ar-SA"/>
        </w:rPr>
        <w:t>040/570 139 6</w:t>
      </w:r>
      <w:r w:rsidR="00F13BB3" w:rsidRPr="00F13BB3">
        <w:rPr>
          <w:rFonts w:ascii="Open Sans" w:hAnsi="Open Sans" w:cs="Open Sans"/>
          <w:lang w:val="de-DE" w:eastAsia="ar-SA"/>
        </w:rPr>
        <w:t>0</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0170/815 00 36</w:t>
      </w:r>
    </w:p>
    <w:p w14:paraId="35AF3729" w14:textId="4B991B3B" w:rsidR="00657438" w:rsidRDefault="00657438" w:rsidP="00FF3313">
      <w:pPr>
        <w:pStyle w:val="SZSDatenbersicht"/>
        <w:ind w:left="2694" w:right="-851" w:hanging="2694"/>
        <w:outlineLvl w:val="0"/>
        <w:rPr>
          <w:rFonts w:ascii="Open Sans" w:hAnsi="Open Sans" w:cs="Open Sans"/>
          <w:lang w:val="de-DE" w:eastAsia="ar-SA"/>
        </w:rPr>
      </w:pPr>
      <w:r w:rsidRPr="00F13BB3">
        <w:rPr>
          <w:rFonts w:ascii="Open Sans" w:hAnsi="Open Sans" w:cs="Open Sans"/>
          <w:lang w:val="de-DE" w:eastAsia="ar-SA"/>
        </w:rPr>
        <w:tab/>
      </w:r>
      <w:r w:rsidR="00F13BB3" w:rsidRPr="00F13BB3">
        <w:rPr>
          <w:rFonts w:ascii="Open Sans" w:hAnsi="Open Sans" w:cs="Open Sans"/>
          <w:lang w:val="de-DE" w:eastAsia="ar-SA"/>
        </w:rPr>
        <w:t>went@voelkel-re.de</w:t>
      </w:r>
      <w:r w:rsidR="00F13BB3" w:rsidRPr="00F13BB3">
        <w:rPr>
          <w:rFonts w:ascii="Open Sans" w:hAnsi="Open Sans" w:cs="Open Sans"/>
          <w:lang w:val="de-DE" w:eastAsia="ar-SA"/>
        </w:rPr>
        <w:tab/>
      </w:r>
      <w:r w:rsidR="00F13BB3" w:rsidRPr="00F13BB3">
        <w:rPr>
          <w:rFonts w:ascii="Open Sans" w:hAnsi="Open Sans" w:cs="Open Sans"/>
          <w:lang w:val="de-DE" w:eastAsia="ar-SA"/>
        </w:rPr>
        <w:tab/>
        <w:t>anne.bahr@stadtzen</w:t>
      </w:r>
      <w:r w:rsidR="00F13BB3">
        <w:rPr>
          <w:rFonts w:ascii="Open Sans" w:hAnsi="Open Sans" w:cs="Open Sans"/>
          <w:lang w:val="de-DE" w:eastAsia="ar-SA"/>
        </w:rPr>
        <w:t>t</w:t>
      </w:r>
      <w:r w:rsidR="00F13BB3" w:rsidRPr="00F13BB3">
        <w:rPr>
          <w:rFonts w:ascii="Open Sans" w:hAnsi="Open Sans" w:cs="Open Sans"/>
          <w:lang w:val="de-DE" w:eastAsia="ar-SA"/>
        </w:rPr>
        <w:t>rum-schenefeld.de</w:t>
      </w:r>
    </w:p>
    <w:p w14:paraId="2D91D491" w14:textId="77777777" w:rsidR="005C5C82" w:rsidRDefault="005C5C82" w:rsidP="00FF3313">
      <w:pPr>
        <w:pStyle w:val="SZSDatenbersicht"/>
        <w:ind w:left="2694" w:right="-851" w:hanging="2694"/>
        <w:outlineLvl w:val="0"/>
        <w:rPr>
          <w:rFonts w:ascii="Open Sans" w:hAnsi="Open Sans" w:cs="Open Sans"/>
          <w:lang w:val="de-DE"/>
        </w:rPr>
      </w:pPr>
    </w:p>
    <w:p w14:paraId="304D14BC" w14:textId="77777777" w:rsidR="005C5C82" w:rsidRDefault="005C5C82" w:rsidP="005C5C82">
      <w:pPr>
        <w:pStyle w:val="SZSHeadline"/>
        <w:ind w:right="-851"/>
        <w:jc w:val="both"/>
        <w:rPr>
          <w:rFonts w:ascii="Open Sans" w:hAnsi="Open Sans" w:cs="Open Sans"/>
          <w:b w:val="0"/>
          <w:bCs/>
          <w:sz w:val="22"/>
          <w:szCs w:val="22"/>
          <w:lang w:val="de-DE"/>
        </w:rPr>
      </w:pPr>
      <w:hyperlink r:id="rId8" w:history="1">
        <w:r w:rsidRPr="0030252E">
          <w:rPr>
            <w:rStyle w:val="Hyperlink"/>
            <w:rFonts w:ascii="Open Sans" w:hAnsi="Open Sans" w:cs="Open Sans"/>
            <w:b w:val="0"/>
            <w:bCs/>
            <w:sz w:val="22"/>
            <w:szCs w:val="22"/>
            <w:lang w:val="de-DE"/>
          </w:rPr>
          <w:t>www.facebook.com/dein.stadtzentrum.schenefeld</w:t>
        </w:r>
      </w:hyperlink>
    </w:p>
    <w:p w14:paraId="18212B7E" w14:textId="77777777" w:rsidR="005C5C82" w:rsidRDefault="005C5C82" w:rsidP="005C5C82">
      <w:pPr>
        <w:pStyle w:val="SZSHeadline"/>
        <w:ind w:right="-851"/>
        <w:jc w:val="both"/>
        <w:rPr>
          <w:rFonts w:ascii="Open Sans" w:hAnsi="Open Sans" w:cs="Open Sans"/>
          <w:b w:val="0"/>
          <w:bCs/>
          <w:sz w:val="22"/>
          <w:szCs w:val="22"/>
          <w:lang w:val="de-DE"/>
        </w:rPr>
      </w:pPr>
      <w:hyperlink r:id="rId9" w:history="1">
        <w:r w:rsidRPr="0030252E">
          <w:rPr>
            <w:rStyle w:val="Hyperlink"/>
            <w:rFonts w:ascii="Open Sans" w:hAnsi="Open Sans" w:cs="Open Sans"/>
            <w:b w:val="0"/>
            <w:bCs/>
            <w:sz w:val="22"/>
            <w:szCs w:val="22"/>
            <w:lang w:val="de-DE"/>
          </w:rPr>
          <w:t>www.instagram.com/stadtzentrumschenefeld/</w:t>
        </w:r>
      </w:hyperlink>
    </w:p>
    <w:p w14:paraId="166EB61C" w14:textId="77777777" w:rsidR="005C5C82" w:rsidRPr="00F13BB3" w:rsidRDefault="005C5C82" w:rsidP="00FF3313">
      <w:pPr>
        <w:pStyle w:val="SZSDatenbersicht"/>
        <w:ind w:left="2694" w:right="-851" w:hanging="2694"/>
        <w:outlineLvl w:val="0"/>
        <w:rPr>
          <w:rFonts w:ascii="Open Sans" w:hAnsi="Open Sans" w:cs="Open Sans"/>
          <w:lang w:val="de-DE"/>
        </w:rPr>
      </w:pPr>
    </w:p>
    <w:p w14:paraId="2908F393" w14:textId="77777777" w:rsidR="00467F20" w:rsidRPr="00467F20" w:rsidRDefault="00467F20" w:rsidP="00467F20">
      <w:pPr>
        <w:pStyle w:val="EFCopytext"/>
        <w:tabs>
          <w:tab w:val="left" w:pos="2977"/>
        </w:tabs>
        <w:ind w:right="-851"/>
        <w:jc w:val="both"/>
        <w:rPr>
          <w:rFonts w:ascii="Open Sans" w:hAnsi="Open Sans" w:cs="Open Sans"/>
          <w:sz w:val="22"/>
          <w:szCs w:val="22"/>
        </w:rPr>
      </w:pPr>
    </w:p>
    <w:p w14:paraId="7FBF142C" w14:textId="6504C7AD" w:rsidR="00A41A89" w:rsidRPr="00F837A5" w:rsidRDefault="00A41A89" w:rsidP="00467F20">
      <w:pPr>
        <w:pStyle w:val="EFCopytext"/>
        <w:tabs>
          <w:tab w:val="left" w:pos="2977"/>
        </w:tabs>
        <w:ind w:right="-851"/>
        <w:jc w:val="both"/>
        <w:rPr>
          <w:rFonts w:ascii="Open Sans" w:hAnsi="Open Sans" w:cs="Open Sans"/>
          <w:sz w:val="22"/>
          <w:szCs w:val="22"/>
          <w:lang w:val="de-DE"/>
        </w:rPr>
      </w:pPr>
    </w:p>
    <w:sectPr w:rsidR="00A41A89" w:rsidRPr="00F837A5" w:rsidSect="00F13BB3">
      <w:headerReference w:type="default" r:id="rId10"/>
      <w:footerReference w:type="default" r:id="rId11"/>
      <w:type w:val="continuous"/>
      <w:pgSz w:w="11907" w:h="16840" w:code="9"/>
      <w:pgMar w:top="3119" w:right="1701"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B8F8F" w14:textId="77777777" w:rsidR="00486F44" w:rsidRDefault="00486F44">
      <w:r>
        <w:separator/>
      </w:r>
    </w:p>
  </w:endnote>
  <w:endnote w:type="continuationSeparator" w:id="0">
    <w:p w14:paraId="52DBFC91" w14:textId="77777777" w:rsidR="00486F44" w:rsidRDefault="00486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5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" filled="f" stroked="f">
              <v:textbox style="mso-fit-shape-to-text:t">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8F37F" w14:textId="77777777" w:rsidR="00486F44" w:rsidRDefault="00486F44">
      <w:r>
        <w:separator/>
      </w:r>
    </w:p>
  </w:footnote>
  <w:footnote w:type="continuationSeparator" w:id="0">
    <w:p w14:paraId="0B7C5630" w14:textId="77777777" w:rsidR="00486F44" w:rsidRDefault="00486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91BAD" w14:textId="2CBBE4DA" w:rsidR="00755686" w:rsidRPr="00865442" w:rsidRDefault="00976E9A" w:rsidP="00865442">
    <w:pPr>
      <w:pStyle w:val="Kopfzeile"/>
    </w:pPr>
    <w:r>
      <w:rPr>
        <w:noProof/>
      </w:rPr>
      <w:drawing>
        <wp:anchor distT="0" distB="0" distL="114300" distR="114300" simplePos="0" relativeHeight="251660800" behindDoc="0" locked="0" layoutInCell="1" allowOverlap="1" wp14:anchorId="3F475956" wp14:editId="13C768A5">
          <wp:simplePos x="0" y="0"/>
          <wp:positionH relativeFrom="column">
            <wp:posOffset>5156835</wp:posOffset>
          </wp:positionH>
          <wp:positionV relativeFrom="paragraph">
            <wp:posOffset>-45085</wp:posOffset>
          </wp:positionV>
          <wp:extent cx="1415143" cy="990600"/>
          <wp:effectExtent l="0" t="0" r="0" b="0"/>
          <wp:wrapSquare wrapText="bothSides"/>
          <wp:docPr id="584892067" name="Grafik 5" descr="Ein Bild, das Schrift, Logo, Grafiken,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892067" name="Grafik 5" descr="Ein Bild, das Schrift, Logo, Grafiken, Symbol enthält.&#10;&#10;KI-generierte Inhalte können fehlerhaft sein."/>
                  <pic:cNvPicPr/>
                </pic:nvPicPr>
                <pic:blipFill>
                  <a:blip r:embed="rId1"/>
                  <a:stretch>
                    <a:fillRect/>
                  </a:stretch>
                </pic:blipFill>
                <pic:spPr>
                  <a:xfrm>
                    <a:off x="0" y="0"/>
                    <a:ext cx="1415143" cy="990600"/>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12E4CEAE">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&#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2"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16cid:durableId="2127262586">
    <w:abstractNumId w:val="35"/>
  </w:num>
  <w:num w:numId="2" w16cid:durableId="584917512">
    <w:abstractNumId w:val="12"/>
  </w:num>
  <w:num w:numId="3" w16cid:durableId="112796930">
    <w:abstractNumId w:val="15"/>
  </w:num>
  <w:num w:numId="4" w16cid:durableId="104351447">
    <w:abstractNumId w:val="33"/>
  </w:num>
  <w:num w:numId="5" w16cid:durableId="2144998996">
    <w:abstractNumId w:val="13"/>
  </w:num>
  <w:num w:numId="6" w16cid:durableId="96290266">
    <w:abstractNumId w:val="37"/>
  </w:num>
  <w:num w:numId="7" w16cid:durableId="1511750192">
    <w:abstractNumId w:val="28"/>
  </w:num>
  <w:num w:numId="8" w16cid:durableId="54937206">
    <w:abstractNumId w:val="39"/>
  </w:num>
  <w:num w:numId="9" w16cid:durableId="1634022300">
    <w:abstractNumId w:val="31"/>
  </w:num>
  <w:num w:numId="10" w16cid:durableId="254439914">
    <w:abstractNumId w:val="38"/>
  </w:num>
  <w:num w:numId="11" w16cid:durableId="136191194">
    <w:abstractNumId w:val="22"/>
  </w:num>
  <w:num w:numId="12" w16cid:durableId="217907512">
    <w:abstractNumId w:val="36"/>
  </w:num>
  <w:num w:numId="13" w16cid:durableId="1383015196">
    <w:abstractNumId w:val="32"/>
  </w:num>
  <w:num w:numId="14" w16cid:durableId="1364481088">
    <w:abstractNumId w:val="27"/>
  </w:num>
  <w:num w:numId="15" w16cid:durableId="914782213">
    <w:abstractNumId w:val="40"/>
  </w:num>
  <w:num w:numId="16" w16cid:durableId="491680706">
    <w:abstractNumId w:val="25"/>
  </w:num>
  <w:num w:numId="17" w16cid:durableId="1292633871">
    <w:abstractNumId w:val="10"/>
  </w:num>
  <w:num w:numId="18" w16cid:durableId="897208941">
    <w:abstractNumId w:val="8"/>
  </w:num>
  <w:num w:numId="19" w16cid:durableId="633027050">
    <w:abstractNumId w:val="7"/>
  </w:num>
  <w:num w:numId="20" w16cid:durableId="407120675">
    <w:abstractNumId w:val="6"/>
  </w:num>
  <w:num w:numId="21" w16cid:durableId="781220572">
    <w:abstractNumId w:val="5"/>
  </w:num>
  <w:num w:numId="22" w16cid:durableId="575358531">
    <w:abstractNumId w:val="21"/>
  </w:num>
  <w:num w:numId="23" w16cid:durableId="1095134540">
    <w:abstractNumId w:val="23"/>
  </w:num>
  <w:num w:numId="24" w16cid:durableId="1347562155">
    <w:abstractNumId w:val="24"/>
  </w:num>
  <w:num w:numId="25" w16cid:durableId="1096096260">
    <w:abstractNumId w:val="42"/>
  </w:num>
  <w:num w:numId="26" w16cid:durableId="1174220009">
    <w:abstractNumId w:val="29"/>
  </w:num>
  <w:num w:numId="27" w16cid:durableId="393048019">
    <w:abstractNumId w:val="20"/>
  </w:num>
  <w:num w:numId="28" w16cid:durableId="578636957">
    <w:abstractNumId w:val="17"/>
  </w:num>
  <w:num w:numId="29" w16cid:durableId="2108580397">
    <w:abstractNumId w:val="16"/>
  </w:num>
  <w:num w:numId="30" w16cid:durableId="1827432300">
    <w:abstractNumId w:val="9"/>
  </w:num>
  <w:num w:numId="31" w16cid:durableId="2090271181">
    <w:abstractNumId w:val="4"/>
  </w:num>
  <w:num w:numId="32" w16cid:durableId="766731373">
    <w:abstractNumId w:val="3"/>
  </w:num>
  <w:num w:numId="33" w16cid:durableId="2091539486">
    <w:abstractNumId w:val="2"/>
  </w:num>
  <w:num w:numId="34" w16cid:durableId="2043625386">
    <w:abstractNumId w:val="1"/>
  </w:num>
  <w:num w:numId="35" w16cid:durableId="168521780">
    <w:abstractNumId w:val="34"/>
  </w:num>
  <w:num w:numId="36" w16cid:durableId="1862166751">
    <w:abstractNumId w:val="0"/>
  </w:num>
  <w:num w:numId="37" w16cid:durableId="1288701310">
    <w:abstractNumId w:val="41"/>
  </w:num>
  <w:num w:numId="38" w16cid:durableId="961033273">
    <w:abstractNumId w:val="26"/>
  </w:num>
  <w:num w:numId="39" w16cid:durableId="712077574">
    <w:abstractNumId w:val="14"/>
  </w:num>
  <w:num w:numId="40" w16cid:durableId="1045715035">
    <w:abstractNumId w:val="30"/>
  </w:num>
  <w:num w:numId="41" w16cid:durableId="658730899">
    <w:abstractNumId w:val="11"/>
  </w:num>
  <w:num w:numId="42" w16cid:durableId="1512597238">
    <w:abstractNumId w:val="43"/>
  </w:num>
  <w:num w:numId="43" w16cid:durableId="366679875">
    <w:abstractNumId w:val="19"/>
  </w:num>
  <w:num w:numId="44" w16cid:durableId="138792223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86E"/>
    <w:rsid w:val="00026994"/>
    <w:rsid w:val="00026B30"/>
    <w:rsid w:val="00027862"/>
    <w:rsid w:val="0002791A"/>
    <w:rsid w:val="00027BCE"/>
    <w:rsid w:val="000305DB"/>
    <w:rsid w:val="000309B4"/>
    <w:rsid w:val="00030C4E"/>
    <w:rsid w:val="00031C0A"/>
    <w:rsid w:val="00032D3D"/>
    <w:rsid w:val="00033B5D"/>
    <w:rsid w:val="000341AC"/>
    <w:rsid w:val="000348E0"/>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7E1"/>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7C1"/>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4CB7"/>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13A1"/>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329"/>
    <w:rsid w:val="001E6BA0"/>
    <w:rsid w:val="001E6D15"/>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50A"/>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74FF"/>
    <w:rsid w:val="00307594"/>
    <w:rsid w:val="003077E8"/>
    <w:rsid w:val="003108A4"/>
    <w:rsid w:val="00311E68"/>
    <w:rsid w:val="00311EBE"/>
    <w:rsid w:val="00311EE4"/>
    <w:rsid w:val="0031481E"/>
    <w:rsid w:val="00314AA7"/>
    <w:rsid w:val="00316A71"/>
    <w:rsid w:val="00316C52"/>
    <w:rsid w:val="00316FB0"/>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31"/>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E69"/>
    <w:rsid w:val="00365A29"/>
    <w:rsid w:val="00367963"/>
    <w:rsid w:val="00370256"/>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657"/>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6F44"/>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4F8"/>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C7509"/>
    <w:rsid w:val="004D02DD"/>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464"/>
    <w:rsid w:val="005C193D"/>
    <w:rsid w:val="005C198A"/>
    <w:rsid w:val="005C200B"/>
    <w:rsid w:val="005C2847"/>
    <w:rsid w:val="005C2EA4"/>
    <w:rsid w:val="005C4096"/>
    <w:rsid w:val="005C409F"/>
    <w:rsid w:val="005C4251"/>
    <w:rsid w:val="005C4FE4"/>
    <w:rsid w:val="005C5B60"/>
    <w:rsid w:val="005C5BA0"/>
    <w:rsid w:val="005C5C82"/>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C8D"/>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0FD6"/>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33B6"/>
    <w:rsid w:val="007635FC"/>
    <w:rsid w:val="00763DE1"/>
    <w:rsid w:val="00764FC1"/>
    <w:rsid w:val="00766087"/>
    <w:rsid w:val="00766B44"/>
    <w:rsid w:val="00766EC0"/>
    <w:rsid w:val="00766EEC"/>
    <w:rsid w:val="00767D41"/>
    <w:rsid w:val="0077077C"/>
    <w:rsid w:val="00771D22"/>
    <w:rsid w:val="007722E2"/>
    <w:rsid w:val="0077297A"/>
    <w:rsid w:val="007732CB"/>
    <w:rsid w:val="007740A0"/>
    <w:rsid w:val="007742FA"/>
    <w:rsid w:val="00775358"/>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644A"/>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6054"/>
    <w:rsid w:val="00816CFA"/>
    <w:rsid w:val="00816FD0"/>
    <w:rsid w:val="008208AF"/>
    <w:rsid w:val="00820E2E"/>
    <w:rsid w:val="0082160A"/>
    <w:rsid w:val="00822D67"/>
    <w:rsid w:val="00822E95"/>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430E"/>
    <w:rsid w:val="008647FD"/>
    <w:rsid w:val="008650CB"/>
    <w:rsid w:val="00865442"/>
    <w:rsid w:val="00865A61"/>
    <w:rsid w:val="00866117"/>
    <w:rsid w:val="0086622F"/>
    <w:rsid w:val="008666D4"/>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2A76"/>
    <w:rsid w:val="00884724"/>
    <w:rsid w:val="00884BD2"/>
    <w:rsid w:val="00884C2F"/>
    <w:rsid w:val="00884D03"/>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E7FA1"/>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4520"/>
    <w:rsid w:val="009146B9"/>
    <w:rsid w:val="00914EC8"/>
    <w:rsid w:val="00914FD3"/>
    <w:rsid w:val="00915187"/>
    <w:rsid w:val="00915C7E"/>
    <w:rsid w:val="009172A5"/>
    <w:rsid w:val="00917F5A"/>
    <w:rsid w:val="00920251"/>
    <w:rsid w:val="009203A3"/>
    <w:rsid w:val="00920690"/>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6E9A"/>
    <w:rsid w:val="00977F97"/>
    <w:rsid w:val="00977FEC"/>
    <w:rsid w:val="00980A09"/>
    <w:rsid w:val="00980C71"/>
    <w:rsid w:val="00981BD6"/>
    <w:rsid w:val="00981C19"/>
    <w:rsid w:val="009821DD"/>
    <w:rsid w:val="009827EB"/>
    <w:rsid w:val="00982CF4"/>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54C5"/>
    <w:rsid w:val="009B578F"/>
    <w:rsid w:val="009B5A7A"/>
    <w:rsid w:val="009B5FB8"/>
    <w:rsid w:val="009B6900"/>
    <w:rsid w:val="009B6D8E"/>
    <w:rsid w:val="009B6E6F"/>
    <w:rsid w:val="009B7FF5"/>
    <w:rsid w:val="009C11E9"/>
    <w:rsid w:val="009C15F1"/>
    <w:rsid w:val="009C1954"/>
    <w:rsid w:val="009C1AC0"/>
    <w:rsid w:val="009C1CFA"/>
    <w:rsid w:val="009C1E01"/>
    <w:rsid w:val="009C23AB"/>
    <w:rsid w:val="009C2AAC"/>
    <w:rsid w:val="009C310C"/>
    <w:rsid w:val="009C3149"/>
    <w:rsid w:val="009C38DE"/>
    <w:rsid w:val="009C3C6A"/>
    <w:rsid w:val="009C5913"/>
    <w:rsid w:val="009C5B64"/>
    <w:rsid w:val="009C6503"/>
    <w:rsid w:val="009C71A1"/>
    <w:rsid w:val="009C7C93"/>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11FCF"/>
    <w:rsid w:val="00A12717"/>
    <w:rsid w:val="00A12A5C"/>
    <w:rsid w:val="00A14F53"/>
    <w:rsid w:val="00A16396"/>
    <w:rsid w:val="00A16D13"/>
    <w:rsid w:val="00A1739C"/>
    <w:rsid w:val="00A2126E"/>
    <w:rsid w:val="00A214C2"/>
    <w:rsid w:val="00A21C74"/>
    <w:rsid w:val="00A21C86"/>
    <w:rsid w:val="00A21FC0"/>
    <w:rsid w:val="00A23089"/>
    <w:rsid w:val="00A234FE"/>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6A11"/>
    <w:rsid w:val="00AF6B9F"/>
    <w:rsid w:val="00AF70AF"/>
    <w:rsid w:val="00AF77D6"/>
    <w:rsid w:val="00AF7F80"/>
    <w:rsid w:val="00B00228"/>
    <w:rsid w:val="00B01418"/>
    <w:rsid w:val="00B014F4"/>
    <w:rsid w:val="00B0178B"/>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3AA3"/>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CE1"/>
    <w:rsid w:val="00B73E53"/>
    <w:rsid w:val="00B73F35"/>
    <w:rsid w:val="00B73FAC"/>
    <w:rsid w:val="00B7571C"/>
    <w:rsid w:val="00B75D6F"/>
    <w:rsid w:val="00B75EF1"/>
    <w:rsid w:val="00B77DB3"/>
    <w:rsid w:val="00B80F58"/>
    <w:rsid w:val="00B8102E"/>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017"/>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5025"/>
    <w:rsid w:val="00C55DC1"/>
    <w:rsid w:val="00C55E90"/>
    <w:rsid w:val="00C5600E"/>
    <w:rsid w:val="00C568C3"/>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84C"/>
    <w:rsid w:val="00C743D2"/>
    <w:rsid w:val="00C7486F"/>
    <w:rsid w:val="00C75156"/>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717"/>
    <w:rsid w:val="00CC13A4"/>
    <w:rsid w:val="00CC13FE"/>
    <w:rsid w:val="00CC1480"/>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4BF2"/>
    <w:rsid w:val="00CD54CB"/>
    <w:rsid w:val="00CD6154"/>
    <w:rsid w:val="00CD62FA"/>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6679"/>
    <w:rsid w:val="00D00C9C"/>
    <w:rsid w:val="00D00F78"/>
    <w:rsid w:val="00D01132"/>
    <w:rsid w:val="00D0167A"/>
    <w:rsid w:val="00D01AB0"/>
    <w:rsid w:val="00D028DD"/>
    <w:rsid w:val="00D03457"/>
    <w:rsid w:val="00D04105"/>
    <w:rsid w:val="00D05B0B"/>
    <w:rsid w:val="00D0614C"/>
    <w:rsid w:val="00D07736"/>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2A3A"/>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52E1"/>
    <w:rsid w:val="00DF547F"/>
    <w:rsid w:val="00DF5812"/>
    <w:rsid w:val="00DF5840"/>
    <w:rsid w:val="00DF5F83"/>
    <w:rsid w:val="00DF7070"/>
    <w:rsid w:val="00E0034F"/>
    <w:rsid w:val="00E00661"/>
    <w:rsid w:val="00E00A2E"/>
    <w:rsid w:val="00E012C2"/>
    <w:rsid w:val="00E02540"/>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110"/>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12FB"/>
    <w:rsid w:val="00F013F8"/>
    <w:rsid w:val="00F01403"/>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3BB3"/>
    <w:rsid w:val="00F1406A"/>
    <w:rsid w:val="00F140D0"/>
    <w:rsid w:val="00F14ED7"/>
    <w:rsid w:val="00F14F01"/>
    <w:rsid w:val="00F1531F"/>
    <w:rsid w:val="00F15C1D"/>
    <w:rsid w:val="00F162CA"/>
    <w:rsid w:val="00F168A9"/>
    <w:rsid w:val="00F175C9"/>
    <w:rsid w:val="00F17CB2"/>
    <w:rsid w:val="00F17F9C"/>
    <w:rsid w:val="00F2064D"/>
    <w:rsid w:val="00F20E0F"/>
    <w:rsid w:val="00F210F2"/>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0C2A"/>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126A"/>
    <w:rsid w:val="00FB2A31"/>
    <w:rsid w:val="00FB2C98"/>
    <w:rsid w:val="00FB2ECD"/>
    <w:rsid w:val="00FB3154"/>
    <w:rsid w:val="00FB37C8"/>
    <w:rsid w:val="00FB3915"/>
    <w:rsid w:val="00FB40C8"/>
    <w:rsid w:val="00FB4899"/>
    <w:rsid w:val="00FB4EDB"/>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308">
      <w:bodyDiv w:val="1"/>
      <w:marLeft w:val="0"/>
      <w:marRight w:val="0"/>
      <w:marTop w:val="0"/>
      <w:marBottom w:val="0"/>
      <w:divBdr>
        <w:top w:val="none" w:sz="0" w:space="0" w:color="auto"/>
        <w:left w:val="none" w:sz="0" w:space="0" w:color="auto"/>
        <w:bottom w:val="none" w:sz="0" w:space="0" w:color="auto"/>
        <w:right w:val="none" w:sz="0" w:space="0" w:color="auto"/>
      </w:divBdr>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607</Words>
  <Characters>4123</Characters>
  <Application>Microsoft Office Word</Application>
  <DocSecurity>0</DocSecurity>
  <Lines>84</Lines>
  <Paragraphs>30</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2</cp:revision>
  <cp:lastPrinted>2021-03-03T09:18:00Z</cp:lastPrinted>
  <dcterms:created xsi:type="dcterms:W3CDTF">2025-10-20T10:08:00Z</dcterms:created>
  <dcterms:modified xsi:type="dcterms:W3CDTF">2025-10-20T10:08:00Z</dcterms:modified>
</cp:coreProperties>
</file>